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B2BCD" w14:textId="7C5EB292" w:rsidR="00955EB6" w:rsidRDefault="00961FCE" w:rsidP="00961FCE">
      <w:pPr>
        <w:spacing w:after="0" w:line="260" w:lineRule="exact"/>
        <w:rPr>
          <w:rFonts w:ascii="Times New Roman" w:hAnsi="Times New Roman" w:cs="Times New Roman"/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</w:t>
      </w:r>
      <w:r w:rsidR="0056055B"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97BED">
        <w:rPr>
          <w:rFonts w:ascii="Times New Roman" w:hAnsi="Times New Roman" w:cs="Times New Roman"/>
          <w:b/>
          <w:sz w:val="32"/>
          <w:szCs w:val="32"/>
        </w:rPr>
        <w:t>February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997BED">
        <w:rPr>
          <w:rFonts w:ascii="Times New Roman" w:hAnsi="Times New Roman" w:cs="Times New Roman"/>
          <w:b/>
          <w:sz w:val="32"/>
          <w:szCs w:val="32"/>
        </w:rPr>
        <w:t>4</w:t>
      </w:r>
      <w:r w:rsidR="0056055B" w:rsidRPr="00955EB6">
        <w:rPr>
          <w:rFonts w:ascii="Times New Roman" w:hAnsi="Times New Roman" w:cs="Times New Roman"/>
          <w:b/>
          <w:sz w:val="32"/>
          <w:szCs w:val="32"/>
        </w:rPr>
        <w:t>:</w:t>
      </w:r>
      <w:r w:rsidR="00A87905" w:rsidRPr="00955EB6"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14:paraId="22C68F87" w14:textId="77777777" w:rsidR="00955EB6" w:rsidRDefault="00955EB6" w:rsidP="00961FCE">
      <w:pPr>
        <w:spacing w:after="0" w:line="260" w:lineRule="exact"/>
        <w:rPr>
          <w:rFonts w:ascii="Times New Roman" w:hAnsi="Times New Roman" w:cs="Times New Roman"/>
          <w:b/>
          <w:sz w:val="32"/>
          <w:szCs w:val="32"/>
        </w:rPr>
      </w:pPr>
    </w:p>
    <w:p w14:paraId="2CBBBAE2" w14:textId="771274A3" w:rsidR="00776C62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997BED">
        <w:rPr>
          <w:rFonts w:ascii="Times New Roman" w:hAnsi="Times New Roman" w:cs="Times New Roman"/>
          <w:bCs/>
          <w:sz w:val="24"/>
          <w:szCs w:val="24"/>
        </w:rPr>
        <w:t>Fritzie Jones</w:t>
      </w:r>
    </w:p>
    <w:p w14:paraId="0ACBFB58" w14:textId="235EDA11" w:rsidR="00955EB6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97BED">
        <w:rPr>
          <w:rFonts w:ascii="Times New Roman" w:hAnsi="Times New Roman" w:cs="Times New Roman"/>
          <w:bCs/>
          <w:sz w:val="24"/>
          <w:szCs w:val="24"/>
        </w:rPr>
        <w:t>Danielle Nelson and Tina Mikeska</w:t>
      </w:r>
    </w:p>
    <w:p w14:paraId="4487F2CB" w14:textId="4158CFA4" w:rsidR="00955EB6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cards to shut-ins: </w:t>
      </w:r>
      <w:r w:rsidR="00997BED">
        <w:rPr>
          <w:rFonts w:ascii="Times New Roman" w:hAnsi="Times New Roman" w:cs="Times New Roman"/>
          <w:bCs/>
          <w:sz w:val="24"/>
          <w:szCs w:val="24"/>
        </w:rPr>
        <w:t>Vickie Wines</w:t>
      </w:r>
    </w:p>
    <w:p w14:paraId="31B03C91" w14:textId="5921D94D" w:rsidR="00955EB6" w:rsidRPr="00955EB6" w:rsidRDefault="00997BED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February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 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Betty Porter &amp; Carol Hall</w:t>
      </w:r>
    </w:p>
    <w:p w14:paraId="0A4AAFD1" w14:textId="11D82979" w:rsidR="00462530" w:rsidRPr="002B1830" w:rsidRDefault="00A87905" w:rsidP="00294332">
      <w:pPr>
        <w:spacing w:after="0" w:line="260" w:lineRule="exact"/>
        <w:ind w:left="4320" w:firstLine="720"/>
        <w:rPr>
          <w:b/>
          <w:sz w:val="36"/>
          <w:szCs w:val="36"/>
        </w:rPr>
      </w:pPr>
      <w:r>
        <w:rPr>
          <w:b/>
          <w:sz w:val="32"/>
          <w:szCs w:val="32"/>
        </w:rPr>
        <w:t xml:space="preserve">   </w:t>
      </w:r>
      <w:r w:rsidR="002034E7">
        <w:rPr>
          <w:b/>
          <w:sz w:val="36"/>
          <w:szCs w:val="36"/>
        </w:rPr>
        <w:t xml:space="preserve">  </w:t>
      </w:r>
      <w:r w:rsidR="00462530">
        <w:rPr>
          <w:b/>
          <w:sz w:val="36"/>
          <w:szCs w:val="36"/>
        </w:rPr>
        <w:tab/>
      </w:r>
      <w:r w:rsidR="002B1830">
        <w:rPr>
          <w:b/>
          <w:sz w:val="36"/>
          <w:szCs w:val="36"/>
        </w:rPr>
        <w:tab/>
      </w:r>
      <w:r w:rsidR="002B1830">
        <w:rPr>
          <w:b/>
          <w:sz w:val="36"/>
          <w:szCs w:val="36"/>
        </w:rPr>
        <w:tab/>
      </w:r>
      <w:r w:rsidR="002B1830">
        <w:rPr>
          <w:b/>
          <w:sz w:val="36"/>
          <w:szCs w:val="36"/>
        </w:rPr>
        <w:tab/>
      </w:r>
      <w:r w:rsidR="002B1830">
        <w:rPr>
          <w:b/>
          <w:sz w:val="36"/>
          <w:szCs w:val="36"/>
        </w:rPr>
        <w:tab/>
      </w:r>
      <w:r w:rsidR="002B1830">
        <w:rPr>
          <w:b/>
          <w:sz w:val="36"/>
          <w:szCs w:val="36"/>
        </w:rPr>
        <w:tab/>
      </w:r>
      <w:r w:rsidR="002B1830">
        <w:rPr>
          <w:b/>
          <w:sz w:val="36"/>
          <w:szCs w:val="36"/>
        </w:rPr>
        <w:tab/>
      </w:r>
    </w:p>
    <w:p w14:paraId="3379BB56" w14:textId="054D4220" w:rsidR="00B568F1" w:rsidRPr="008A1E0A" w:rsidRDefault="00386C5D" w:rsidP="008A1E0A">
      <w:pPr>
        <w:spacing w:after="0" w:line="280" w:lineRule="exact"/>
        <w:rPr>
          <w:rFonts w:ascii="Cambria Math" w:hAnsi="Cambria Math"/>
          <w:sz w:val="20"/>
          <w:szCs w:val="20"/>
        </w:rPr>
      </w:pPr>
      <w:r>
        <w:rPr>
          <w:sz w:val="24"/>
          <w:szCs w:val="24"/>
        </w:rPr>
        <w:tab/>
      </w:r>
      <w:r w:rsidR="00A27254" w:rsidRPr="00A27254">
        <w:rPr>
          <w:sz w:val="24"/>
          <w:szCs w:val="24"/>
        </w:rPr>
        <w:tab/>
      </w:r>
      <w:r w:rsidR="00EC18A9" w:rsidRPr="00A27254">
        <w:rPr>
          <w:sz w:val="24"/>
          <w:szCs w:val="24"/>
        </w:rPr>
        <w:tab/>
      </w:r>
      <w:r w:rsidR="00531BE1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7F38B3" w:rsidRPr="00A27254">
        <w:rPr>
          <w:sz w:val="24"/>
          <w:szCs w:val="24"/>
        </w:rPr>
        <w:tab/>
        <w:t xml:space="preserve">      </w:t>
      </w:r>
    </w:p>
    <w:tbl>
      <w:tblPr>
        <w:tblStyle w:val="TableGrid"/>
        <w:tblW w:w="148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260"/>
        <w:gridCol w:w="1800"/>
        <w:gridCol w:w="1620"/>
        <w:gridCol w:w="2160"/>
        <w:gridCol w:w="1440"/>
      </w:tblGrid>
      <w:tr w:rsidR="00601150" w14:paraId="3A4FFE07" w14:textId="5069F824" w:rsidTr="004C2A4C">
        <w:tc>
          <w:tcPr>
            <w:tcW w:w="1620" w:type="dxa"/>
          </w:tcPr>
          <w:p w14:paraId="6014A87C" w14:textId="31C5212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260" w:type="dxa"/>
          </w:tcPr>
          <w:p w14:paraId="1004F648" w14:textId="26A9CF96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800" w:type="dxa"/>
          </w:tcPr>
          <w:p w14:paraId="191E9F57" w14:textId="5CD318F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Assisting Minister</w:t>
            </w:r>
          </w:p>
        </w:tc>
        <w:tc>
          <w:tcPr>
            <w:tcW w:w="1620" w:type="dxa"/>
          </w:tcPr>
          <w:p w14:paraId="174A26FE" w14:textId="77777777" w:rsidR="00601150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63F0F0A2" w:rsidR="00601150" w:rsidRPr="00254693" w:rsidRDefault="00601150" w:rsidP="00601150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254693">
              <w:rPr>
                <w:rFonts w:ascii="Cambria Math" w:hAnsi="Cambria Math"/>
                <w:b/>
                <w:sz w:val="20"/>
                <w:szCs w:val="20"/>
              </w:rPr>
              <w:t>Communion</w:t>
            </w:r>
          </w:p>
          <w:p w14:paraId="6E9792F3" w14:textId="60F8FC72" w:rsidR="00601150" w:rsidRPr="00254693" w:rsidRDefault="00601150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254693">
              <w:rPr>
                <w:rFonts w:ascii="Cambria Math" w:hAnsi="Cambria Math"/>
                <w:b/>
                <w:sz w:val="20"/>
                <w:szCs w:val="20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CB5915" w14:paraId="052522DD" w14:textId="77777777" w:rsidTr="004C2A4C">
        <w:tc>
          <w:tcPr>
            <w:tcW w:w="1620" w:type="dxa"/>
          </w:tcPr>
          <w:p w14:paraId="0895A407" w14:textId="77777777" w:rsidR="00CB5915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02-03</w:t>
            </w:r>
          </w:p>
          <w:p w14:paraId="78260969" w14:textId="385691FD" w:rsidR="00997BED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260" w:type="dxa"/>
          </w:tcPr>
          <w:p w14:paraId="6643FAAD" w14:textId="77777777" w:rsidR="00CB5915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690" w:type="dxa"/>
          </w:tcPr>
          <w:p w14:paraId="58F4B0AA" w14:textId="625A935B" w:rsidR="00CB5915" w:rsidRDefault="00CB5915" w:rsidP="00CB5915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260" w:type="dxa"/>
          </w:tcPr>
          <w:p w14:paraId="3E2A403A" w14:textId="47D3ED0A" w:rsidR="00CB5915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75EEBC12" w14:textId="28397073" w:rsidR="00CB5915" w:rsidRDefault="00CB5915" w:rsidP="00CB591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</w:p>
        </w:tc>
        <w:tc>
          <w:tcPr>
            <w:tcW w:w="1620" w:type="dxa"/>
          </w:tcPr>
          <w:p w14:paraId="62B1F7EC" w14:textId="69241EFB" w:rsidR="00CB5915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160" w:type="dxa"/>
          </w:tcPr>
          <w:p w14:paraId="6080FC76" w14:textId="65767436" w:rsidR="00CB5915" w:rsidRDefault="006716A5" w:rsidP="006716A5">
            <w:pPr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Melba Zingelmann</w:t>
            </w:r>
            <w:r w:rsidR="00CB5915">
              <w:rPr>
                <w:rFonts w:ascii="Cambria Math" w:hAnsi="Cambria Math" w:cstheme="minorHAnsi"/>
                <w:sz w:val="24"/>
                <w:szCs w:val="24"/>
              </w:rPr>
              <w:t xml:space="preserve"> (</w:t>
            </w:r>
            <w:r>
              <w:rPr>
                <w:rFonts w:ascii="Cambria Math" w:hAnsi="Cambria Math" w:cstheme="minorHAnsi"/>
                <w:sz w:val="24"/>
                <w:szCs w:val="24"/>
              </w:rPr>
              <w:t>green p</w:t>
            </w:r>
            <w:r w:rsidR="00CB5915">
              <w:rPr>
                <w:rFonts w:ascii="Cambria Math" w:hAnsi="Cambria Math" w:cstheme="minorHAnsi"/>
                <w:sz w:val="24"/>
                <w:szCs w:val="24"/>
              </w:rPr>
              <w:t>araments)</w:t>
            </w:r>
          </w:p>
        </w:tc>
        <w:tc>
          <w:tcPr>
            <w:tcW w:w="1440" w:type="dxa"/>
          </w:tcPr>
          <w:p w14:paraId="2D698A7D" w14:textId="77777777" w:rsidR="00CB5915" w:rsidRDefault="00CB5915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  <w:p w14:paraId="4F623201" w14:textId="77777777" w:rsidR="00CB5915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</w:tr>
      <w:tr w:rsidR="00CB5915" w14:paraId="31E45500" w14:textId="77777777" w:rsidTr="004C2A4C">
        <w:tc>
          <w:tcPr>
            <w:tcW w:w="1620" w:type="dxa"/>
          </w:tcPr>
          <w:p w14:paraId="12EC1428" w14:textId="129D368B" w:rsidR="00CB5915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02-04</w:t>
            </w:r>
          </w:p>
        </w:tc>
        <w:tc>
          <w:tcPr>
            <w:tcW w:w="1260" w:type="dxa"/>
          </w:tcPr>
          <w:p w14:paraId="05CE0735" w14:textId="5B2DE018" w:rsidR="00CB5915" w:rsidRPr="002B1830" w:rsidRDefault="00997BED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Brayden Scheffer</w:t>
            </w:r>
          </w:p>
        </w:tc>
        <w:tc>
          <w:tcPr>
            <w:tcW w:w="3690" w:type="dxa"/>
          </w:tcPr>
          <w:p w14:paraId="4BF72EB8" w14:textId="2356DB10" w:rsidR="00CB5915" w:rsidRPr="008178B2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</w:t>
            </w:r>
            <w:r w:rsidR="006716A5">
              <w:rPr>
                <w:rFonts w:asciiTheme="majorHAnsi" w:hAnsiTheme="majorHAnsi"/>
                <w:b/>
                <w:bCs/>
              </w:rPr>
              <w:t>1</w:t>
            </w:r>
            <w:r>
              <w:rPr>
                <w:rFonts w:asciiTheme="majorHAnsi" w:hAnsiTheme="majorHAnsi"/>
                <w:b/>
                <w:bCs/>
              </w:rPr>
              <w:t xml:space="preserve"> -</w:t>
            </w:r>
            <w:r w:rsidR="006716A5">
              <w:rPr>
                <w:rFonts w:asciiTheme="majorHAnsi" w:hAnsiTheme="majorHAnsi"/>
              </w:rPr>
              <w:t>Wade Eilers, Capt., Daryl Ray, Melba Zingelmann, Cindy Dooley</w:t>
            </w:r>
          </w:p>
        </w:tc>
        <w:tc>
          <w:tcPr>
            <w:tcW w:w="1260" w:type="dxa"/>
          </w:tcPr>
          <w:p w14:paraId="64C81C59" w14:textId="3D7B0451" w:rsidR="00CB5915" w:rsidRDefault="006716A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Jennifer Tinker</w:t>
            </w:r>
          </w:p>
        </w:tc>
        <w:tc>
          <w:tcPr>
            <w:tcW w:w="1800" w:type="dxa"/>
          </w:tcPr>
          <w:p w14:paraId="6BF48036" w14:textId="4DD909F2" w:rsidR="00CB5915" w:rsidRDefault="00CB5915" w:rsidP="00CB591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</w:p>
        </w:tc>
        <w:tc>
          <w:tcPr>
            <w:tcW w:w="1620" w:type="dxa"/>
          </w:tcPr>
          <w:p w14:paraId="1DE77774" w14:textId="14EA5135" w:rsidR="00CB5915" w:rsidRPr="00254693" w:rsidRDefault="00CB5915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Table Communion</w:t>
            </w:r>
          </w:p>
        </w:tc>
        <w:tc>
          <w:tcPr>
            <w:tcW w:w="2160" w:type="dxa"/>
          </w:tcPr>
          <w:p w14:paraId="53DE5CE7" w14:textId="26CBCE5F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 xml:space="preserve">Melba Zingelmann </w:t>
            </w:r>
          </w:p>
        </w:tc>
        <w:tc>
          <w:tcPr>
            <w:tcW w:w="1440" w:type="dxa"/>
          </w:tcPr>
          <w:p w14:paraId="149EF9DD" w14:textId="198950AF" w:rsidR="00CB5915" w:rsidRDefault="004C2A4C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Wendy McDaniel</w:t>
            </w:r>
          </w:p>
        </w:tc>
      </w:tr>
      <w:tr w:rsidR="00CB5915" w14:paraId="34B11785" w14:textId="005E118D" w:rsidTr="004C2A4C">
        <w:tc>
          <w:tcPr>
            <w:tcW w:w="1620" w:type="dxa"/>
          </w:tcPr>
          <w:p w14:paraId="3EAD583B" w14:textId="06473B34" w:rsidR="00CB5915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02-10</w:t>
            </w:r>
          </w:p>
          <w:p w14:paraId="196D17BF" w14:textId="50D258E0" w:rsidR="00CB5915" w:rsidRPr="008C06BF" w:rsidRDefault="00CB5915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260" w:type="dxa"/>
          </w:tcPr>
          <w:p w14:paraId="0934AB05" w14:textId="0E9F1229" w:rsidR="00CB5915" w:rsidRPr="002B1830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690" w:type="dxa"/>
          </w:tcPr>
          <w:p w14:paraId="44918DDF" w14:textId="52904ABB" w:rsidR="00CB5915" w:rsidRPr="00136957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260" w:type="dxa"/>
          </w:tcPr>
          <w:p w14:paraId="1EFC808D" w14:textId="29AB0EC0" w:rsidR="00CB5915" w:rsidRPr="008A1E0A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0C15F876" w14:textId="7A868AB5" w:rsidR="00CB5915" w:rsidRPr="002B1830" w:rsidRDefault="00CB5915" w:rsidP="00CB591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</w:p>
        </w:tc>
        <w:tc>
          <w:tcPr>
            <w:tcW w:w="1620" w:type="dxa"/>
          </w:tcPr>
          <w:p w14:paraId="63E1AE20" w14:textId="09BD05DC" w:rsidR="00CB5915" w:rsidRPr="00254693" w:rsidRDefault="00CB5915" w:rsidP="00CB5915">
            <w:pPr>
              <w:jc w:val="center"/>
              <w:rPr>
                <w:rFonts w:ascii="Cambria Math" w:hAnsi="Cambria Math"/>
              </w:rPr>
            </w:pPr>
            <w:r w:rsidRPr="00254693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60" w:type="dxa"/>
          </w:tcPr>
          <w:p w14:paraId="79D49F5A" w14:textId="5E45A34F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Melba Zingelmann (</w:t>
            </w:r>
            <w:r>
              <w:rPr>
                <w:rFonts w:ascii="Cambria Math" w:hAnsi="Cambria Math" w:cstheme="minorHAnsi"/>
                <w:sz w:val="24"/>
                <w:szCs w:val="24"/>
              </w:rPr>
              <w:t xml:space="preserve">white </w:t>
            </w:r>
            <w:r>
              <w:rPr>
                <w:rFonts w:ascii="Cambria Math" w:hAnsi="Cambria Math" w:cstheme="minorHAnsi"/>
                <w:sz w:val="24"/>
                <w:szCs w:val="24"/>
              </w:rPr>
              <w:t>paraments)</w:t>
            </w:r>
          </w:p>
        </w:tc>
        <w:tc>
          <w:tcPr>
            <w:tcW w:w="1440" w:type="dxa"/>
          </w:tcPr>
          <w:p w14:paraId="3D4DF5F6" w14:textId="701686E1" w:rsidR="00CB5915" w:rsidRDefault="00CB5915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  <w:p w14:paraId="41E97818" w14:textId="74BB50BB" w:rsidR="00CB5915" w:rsidRPr="008A1E0A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</w:tr>
      <w:tr w:rsidR="00CB5915" w14:paraId="77986E23" w14:textId="6466A353" w:rsidTr="004C2A4C">
        <w:trPr>
          <w:trHeight w:val="845"/>
        </w:trPr>
        <w:tc>
          <w:tcPr>
            <w:tcW w:w="1620" w:type="dxa"/>
          </w:tcPr>
          <w:p w14:paraId="77B363C7" w14:textId="77777777" w:rsidR="00CB5915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02-11</w:t>
            </w:r>
            <w:r w:rsidR="00CB5915">
              <w:rPr>
                <w:rFonts w:ascii="Cambria Math" w:hAnsi="Cambria Math"/>
                <w:bCs/>
                <w:sz w:val="20"/>
                <w:szCs w:val="20"/>
              </w:rPr>
              <w:t xml:space="preserve"> </w:t>
            </w:r>
          </w:p>
          <w:p w14:paraId="08E02B40" w14:textId="3807B2B8" w:rsidR="006716A5" w:rsidRPr="008C06BF" w:rsidRDefault="006716A5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Transfiguration of our Lord</w:t>
            </w:r>
          </w:p>
        </w:tc>
        <w:tc>
          <w:tcPr>
            <w:tcW w:w="1260" w:type="dxa"/>
          </w:tcPr>
          <w:p w14:paraId="1AE7F93D" w14:textId="10A4D26A" w:rsidR="00CB5915" w:rsidRPr="002B1830" w:rsidRDefault="00997BED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Christian Pratt</w:t>
            </w:r>
          </w:p>
        </w:tc>
        <w:tc>
          <w:tcPr>
            <w:tcW w:w="3690" w:type="dxa"/>
          </w:tcPr>
          <w:p w14:paraId="5C2F0147" w14:textId="1173A212" w:rsidR="00CB5915" w:rsidRPr="008178B2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#2-</w:t>
            </w:r>
            <w:r w:rsidR="006716A5">
              <w:rPr>
                <w:rFonts w:asciiTheme="majorHAnsi" w:hAnsiTheme="majorHAnsi"/>
              </w:rPr>
              <w:t>Tony Dooley, Capt., Reuben Wunderlich, Ronda Kunkel, Robbie Stork, Faith Stork</w:t>
            </w:r>
          </w:p>
        </w:tc>
        <w:tc>
          <w:tcPr>
            <w:tcW w:w="1260" w:type="dxa"/>
          </w:tcPr>
          <w:p w14:paraId="1250F635" w14:textId="3A7757B1" w:rsidR="00CB5915" w:rsidRPr="008A1E0A" w:rsidRDefault="006716A5" w:rsidP="00CB591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Stephanie</w:t>
            </w:r>
            <w:r w:rsidR="00CB5915">
              <w:rPr>
                <w:rFonts w:asciiTheme="majorHAnsi" w:hAnsiTheme="majorHAnsi"/>
              </w:rPr>
              <w:t xml:space="preserve"> Sanders</w:t>
            </w:r>
          </w:p>
        </w:tc>
        <w:tc>
          <w:tcPr>
            <w:tcW w:w="1800" w:type="dxa"/>
          </w:tcPr>
          <w:p w14:paraId="01E1828E" w14:textId="53BE43A4" w:rsidR="00CB5915" w:rsidRPr="002B1830" w:rsidRDefault="00CB5915" w:rsidP="00CB591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Dianna Gerland</w:t>
            </w:r>
          </w:p>
        </w:tc>
        <w:tc>
          <w:tcPr>
            <w:tcW w:w="1620" w:type="dxa"/>
          </w:tcPr>
          <w:p w14:paraId="6B17911D" w14:textId="223F9C42" w:rsidR="00CB5915" w:rsidRPr="00254693" w:rsidRDefault="006716A5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Leonita Sanders</w:t>
            </w:r>
          </w:p>
        </w:tc>
        <w:tc>
          <w:tcPr>
            <w:tcW w:w="2160" w:type="dxa"/>
          </w:tcPr>
          <w:p w14:paraId="20F255B0" w14:textId="17FEF10D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 xml:space="preserve">Melba Zingelmann </w:t>
            </w:r>
          </w:p>
        </w:tc>
        <w:tc>
          <w:tcPr>
            <w:tcW w:w="1440" w:type="dxa"/>
          </w:tcPr>
          <w:p w14:paraId="435A3B0E" w14:textId="3E50D88E" w:rsidR="00CB5915" w:rsidRPr="00294332" w:rsidRDefault="004C2A4C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Debbie &amp; Ronnie Eckert</w:t>
            </w:r>
            <w:r w:rsidR="00CB5915">
              <w:rPr>
                <w:rFonts w:ascii="Cambria Math" w:hAnsi="Cambria Math"/>
              </w:rPr>
              <w:t xml:space="preserve"> </w:t>
            </w:r>
          </w:p>
        </w:tc>
      </w:tr>
      <w:tr w:rsidR="00997BED" w14:paraId="068A523A" w14:textId="77777777" w:rsidTr="004C2A4C">
        <w:tc>
          <w:tcPr>
            <w:tcW w:w="1620" w:type="dxa"/>
          </w:tcPr>
          <w:p w14:paraId="23C7C075" w14:textId="77777777" w:rsidR="00997BED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02-14</w:t>
            </w:r>
          </w:p>
          <w:p w14:paraId="76B3B58A" w14:textId="6BEDD9E4" w:rsidR="00997BED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Ash Wednesday</w:t>
            </w:r>
          </w:p>
        </w:tc>
        <w:tc>
          <w:tcPr>
            <w:tcW w:w="1260" w:type="dxa"/>
          </w:tcPr>
          <w:p w14:paraId="67485376" w14:textId="2C5A21F5" w:rsidR="00997BED" w:rsidRDefault="00997BED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Jake Smith</w:t>
            </w:r>
          </w:p>
        </w:tc>
        <w:tc>
          <w:tcPr>
            <w:tcW w:w="3690" w:type="dxa"/>
          </w:tcPr>
          <w:p w14:paraId="5CB6B819" w14:textId="411DAEE2" w:rsidR="00997BED" w:rsidRPr="004C2A4C" w:rsidRDefault="004C2A4C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#3-</w:t>
            </w:r>
            <w:r>
              <w:rPr>
                <w:rFonts w:asciiTheme="majorHAnsi" w:hAnsiTheme="majorHAnsi"/>
              </w:rPr>
              <w:t>Shelley Scheffer, Capt., Diana Wunderlich, Angie Colpetzer, Joshua Aranzolo</w:t>
            </w:r>
          </w:p>
        </w:tc>
        <w:tc>
          <w:tcPr>
            <w:tcW w:w="1260" w:type="dxa"/>
          </w:tcPr>
          <w:p w14:paraId="68C175F0" w14:textId="2E8851FB" w:rsidR="00997BED" w:rsidRDefault="006716A5" w:rsidP="00CB591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Tony Dooley</w:t>
            </w:r>
          </w:p>
        </w:tc>
        <w:tc>
          <w:tcPr>
            <w:tcW w:w="1800" w:type="dxa"/>
          </w:tcPr>
          <w:p w14:paraId="60D676BD" w14:textId="501455F5" w:rsidR="00997BED" w:rsidRDefault="00997BED" w:rsidP="00CB591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Amelia Williams</w:t>
            </w:r>
          </w:p>
        </w:tc>
        <w:tc>
          <w:tcPr>
            <w:tcW w:w="1620" w:type="dxa"/>
          </w:tcPr>
          <w:p w14:paraId="1E9628D9" w14:textId="5BDADBAC" w:rsidR="00997BED" w:rsidRPr="00254693" w:rsidRDefault="006716A5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Susan Ray</w:t>
            </w:r>
          </w:p>
        </w:tc>
        <w:tc>
          <w:tcPr>
            <w:tcW w:w="2160" w:type="dxa"/>
          </w:tcPr>
          <w:p w14:paraId="01A9CDCD" w14:textId="7C5900B8" w:rsidR="00997BED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Melba Zingelmann (</w:t>
            </w:r>
            <w:r>
              <w:rPr>
                <w:rFonts w:ascii="Cambria Math" w:hAnsi="Cambria Math" w:cstheme="minorHAnsi"/>
                <w:sz w:val="24"/>
                <w:szCs w:val="24"/>
              </w:rPr>
              <w:t>black</w:t>
            </w:r>
            <w:r>
              <w:rPr>
                <w:rFonts w:ascii="Cambria Math" w:hAnsi="Cambria Math" w:cstheme="minorHAnsi"/>
                <w:sz w:val="24"/>
                <w:szCs w:val="24"/>
              </w:rPr>
              <w:t xml:space="preserve"> paraments)</w:t>
            </w:r>
          </w:p>
        </w:tc>
        <w:tc>
          <w:tcPr>
            <w:tcW w:w="1440" w:type="dxa"/>
          </w:tcPr>
          <w:p w14:paraId="6A48D117" w14:textId="77777777" w:rsidR="00997BED" w:rsidRDefault="00997BED" w:rsidP="00CB5915">
            <w:pPr>
              <w:jc w:val="center"/>
              <w:rPr>
                <w:rFonts w:ascii="Cambria Math" w:hAnsi="Cambria Math"/>
              </w:rPr>
            </w:pPr>
          </w:p>
        </w:tc>
      </w:tr>
      <w:tr w:rsidR="00CB5915" w14:paraId="3C2EAD27" w14:textId="6DD48E8B" w:rsidTr="004C2A4C">
        <w:tc>
          <w:tcPr>
            <w:tcW w:w="1620" w:type="dxa"/>
          </w:tcPr>
          <w:p w14:paraId="35C3EED7" w14:textId="2846076C" w:rsidR="00CB5915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02-17</w:t>
            </w:r>
          </w:p>
          <w:p w14:paraId="2DC634B2" w14:textId="38AE7177" w:rsidR="00CB5915" w:rsidRPr="008C06BF" w:rsidRDefault="00CB5915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260" w:type="dxa"/>
          </w:tcPr>
          <w:p w14:paraId="27E04D6F" w14:textId="472F0B2E" w:rsidR="00CB5915" w:rsidRPr="002B1830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690" w:type="dxa"/>
          </w:tcPr>
          <w:p w14:paraId="63075AB6" w14:textId="3BBD684E" w:rsidR="00CB5915" w:rsidRPr="00136957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260" w:type="dxa"/>
          </w:tcPr>
          <w:p w14:paraId="2C2FEB95" w14:textId="0E722687" w:rsidR="00CB5915" w:rsidRPr="008A1E0A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05F4A2D4" w14:textId="729628FD" w:rsidR="00CB5915" w:rsidRPr="008A1E0A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2E281494" w14:textId="7C116158" w:rsidR="00CB5915" w:rsidRPr="00254693" w:rsidRDefault="00CB5915" w:rsidP="00CB5915">
            <w:pPr>
              <w:jc w:val="center"/>
              <w:rPr>
                <w:rFonts w:ascii="Cambria Math" w:hAnsi="Cambria Math"/>
              </w:rPr>
            </w:pPr>
            <w:r w:rsidRPr="00254693">
              <w:rPr>
                <w:rFonts w:ascii="Cambria Math" w:hAnsi="Cambria Math"/>
              </w:rPr>
              <w:t xml:space="preserve">  </w:t>
            </w:r>
          </w:p>
        </w:tc>
        <w:tc>
          <w:tcPr>
            <w:tcW w:w="2160" w:type="dxa"/>
          </w:tcPr>
          <w:p w14:paraId="7A4B33F7" w14:textId="2C9C5323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Melba Zingelmann (</w:t>
            </w:r>
            <w:r>
              <w:rPr>
                <w:rFonts w:ascii="Cambria Math" w:hAnsi="Cambria Math" w:cstheme="minorHAnsi"/>
                <w:sz w:val="24"/>
                <w:szCs w:val="24"/>
              </w:rPr>
              <w:t>purple</w:t>
            </w:r>
            <w:r>
              <w:rPr>
                <w:rFonts w:ascii="Cambria Math" w:hAnsi="Cambria Math" w:cstheme="minorHAnsi"/>
                <w:sz w:val="24"/>
                <w:szCs w:val="24"/>
              </w:rPr>
              <w:t xml:space="preserve"> paraments</w:t>
            </w:r>
            <w:r>
              <w:rPr>
                <w:rFonts w:ascii="Cambria Math" w:hAnsi="Cambria Math" w:cstheme="minorHAnsi"/>
                <w:sz w:val="24"/>
                <w:szCs w:val="24"/>
              </w:rPr>
              <w:t xml:space="preserve"> &amp; ML Banner</w:t>
            </w:r>
            <w:r>
              <w:rPr>
                <w:rFonts w:ascii="Cambria Math" w:hAnsi="Cambria Math" w:cstheme="minorHAnsi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5175BEF" w14:textId="75EE53E6" w:rsidR="00CB5915" w:rsidRPr="008A1E0A" w:rsidRDefault="00CB5915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</w:tc>
      </w:tr>
      <w:tr w:rsidR="00CB5915" w14:paraId="6BEF2740" w14:textId="15EB2F0E" w:rsidTr="004C2A4C">
        <w:tc>
          <w:tcPr>
            <w:tcW w:w="1620" w:type="dxa"/>
          </w:tcPr>
          <w:p w14:paraId="4F6B1A49" w14:textId="77777777" w:rsidR="00997BED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02-18</w:t>
            </w:r>
          </w:p>
          <w:p w14:paraId="65B57606" w14:textId="6A101DD6" w:rsidR="00CB5915" w:rsidRPr="008C06BF" w:rsidRDefault="00CB5915" w:rsidP="00997BED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7D7DC19B" w14:textId="234CACDB" w:rsidR="00CB5915" w:rsidRPr="002B1830" w:rsidRDefault="00997BED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Reagan Williams</w:t>
            </w:r>
            <w:r w:rsidR="00CB5915">
              <w:rPr>
                <w:rFonts w:ascii="Cambria Math" w:hAnsi="Cambria Math"/>
              </w:rPr>
              <w:t xml:space="preserve">   </w:t>
            </w:r>
          </w:p>
        </w:tc>
        <w:tc>
          <w:tcPr>
            <w:tcW w:w="3690" w:type="dxa"/>
          </w:tcPr>
          <w:p w14:paraId="05CFE9E3" w14:textId="6318C464" w:rsidR="00CB5915" w:rsidRPr="008178B2" w:rsidRDefault="00CB5915" w:rsidP="00CB5915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</w:rPr>
              <w:t xml:space="preserve"> Team #</w:t>
            </w:r>
            <w:r w:rsidR="004C2A4C">
              <w:rPr>
                <w:rFonts w:asciiTheme="majorHAnsi" w:hAnsiTheme="majorHAnsi"/>
                <w:b/>
              </w:rPr>
              <w:t>4</w:t>
            </w:r>
            <w:r>
              <w:rPr>
                <w:rFonts w:asciiTheme="majorHAnsi" w:hAnsiTheme="majorHAnsi"/>
                <w:b/>
              </w:rPr>
              <w:t>-</w:t>
            </w:r>
            <w:r w:rsidR="004C2A4C">
              <w:rPr>
                <w:rFonts w:asciiTheme="majorHAnsi" w:hAnsiTheme="majorHAnsi"/>
                <w:bCs/>
              </w:rPr>
              <w:t>LYO</w:t>
            </w:r>
          </w:p>
        </w:tc>
        <w:tc>
          <w:tcPr>
            <w:tcW w:w="1260" w:type="dxa"/>
          </w:tcPr>
          <w:p w14:paraId="144C59F2" w14:textId="1AC8690D" w:rsidR="00CB5915" w:rsidRPr="008A1E0A" w:rsidRDefault="006716A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Susan Ray</w:t>
            </w:r>
            <w:r w:rsidR="00CB5915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492287DC" w14:textId="17E72192" w:rsidR="00CB5915" w:rsidRPr="008A1E0A" w:rsidRDefault="006716A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Jennifer Tinker</w:t>
            </w:r>
          </w:p>
        </w:tc>
        <w:tc>
          <w:tcPr>
            <w:tcW w:w="1620" w:type="dxa"/>
          </w:tcPr>
          <w:p w14:paraId="67D61C7E" w14:textId="284A7D8F" w:rsidR="00CB5915" w:rsidRPr="00254693" w:rsidRDefault="00CB5915" w:rsidP="00CB5915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Vickie Schroeder</w:t>
            </w:r>
          </w:p>
        </w:tc>
        <w:tc>
          <w:tcPr>
            <w:tcW w:w="2160" w:type="dxa"/>
          </w:tcPr>
          <w:p w14:paraId="7EFB8A84" w14:textId="0EB46D73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 xml:space="preserve">Melba Zingelmann </w:t>
            </w:r>
          </w:p>
        </w:tc>
        <w:tc>
          <w:tcPr>
            <w:tcW w:w="1440" w:type="dxa"/>
          </w:tcPr>
          <w:p w14:paraId="4CC2E59A" w14:textId="5A96CA32" w:rsidR="00CB5915" w:rsidRPr="008A1E0A" w:rsidRDefault="004C2A4C" w:rsidP="00CB5915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4"/>
                <w:szCs w:val="24"/>
              </w:rPr>
              <w:t>Randy &amp; Melba Zingelmann</w:t>
            </w:r>
            <w:r w:rsidR="00CB5915">
              <w:rPr>
                <w:rFonts w:ascii="Cambria Math" w:hAnsi="Cambria Math"/>
                <w:sz w:val="24"/>
                <w:szCs w:val="24"/>
              </w:rPr>
              <w:t xml:space="preserve">  </w:t>
            </w:r>
          </w:p>
        </w:tc>
      </w:tr>
      <w:tr w:rsidR="00997BED" w14:paraId="302B8B88" w14:textId="77777777" w:rsidTr="004C2A4C">
        <w:tc>
          <w:tcPr>
            <w:tcW w:w="1620" w:type="dxa"/>
          </w:tcPr>
          <w:p w14:paraId="001B65EE" w14:textId="77777777" w:rsidR="00997BED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02-21</w:t>
            </w:r>
          </w:p>
          <w:p w14:paraId="6F5529D3" w14:textId="701422F3" w:rsidR="00997BED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Lent</w:t>
            </w:r>
          </w:p>
        </w:tc>
        <w:tc>
          <w:tcPr>
            <w:tcW w:w="1260" w:type="dxa"/>
          </w:tcPr>
          <w:p w14:paraId="31326476" w14:textId="4900F465" w:rsidR="00997BED" w:rsidRPr="002B1830" w:rsidRDefault="00997BED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Caden Tovey</w:t>
            </w:r>
          </w:p>
        </w:tc>
        <w:tc>
          <w:tcPr>
            <w:tcW w:w="3690" w:type="dxa"/>
          </w:tcPr>
          <w:p w14:paraId="7544D06A" w14:textId="4279CAC5" w:rsidR="00997BED" w:rsidRPr="004C2A4C" w:rsidRDefault="004C2A4C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#5-</w:t>
            </w:r>
            <w:r>
              <w:rPr>
                <w:rFonts w:asciiTheme="majorHAnsi" w:hAnsiTheme="majorHAnsi"/>
              </w:rPr>
              <w:t>Jeff Flinn, Capt., Wendy Flinn, Kennedy Flinn, Carson Flinn, Todd Dooley</w:t>
            </w:r>
          </w:p>
        </w:tc>
        <w:tc>
          <w:tcPr>
            <w:tcW w:w="1260" w:type="dxa"/>
          </w:tcPr>
          <w:p w14:paraId="6BFC72A2" w14:textId="77777777" w:rsidR="00997BED" w:rsidRDefault="00997BED" w:rsidP="00CB5915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00" w:type="dxa"/>
          </w:tcPr>
          <w:p w14:paraId="4EC6A211" w14:textId="77777777" w:rsidR="00997BED" w:rsidRDefault="00997BED" w:rsidP="00CB5915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354451B3" w14:textId="77777777" w:rsidR="00997BED" w:rsidRPr="00254693" w:rsidRDefault="00997BED" w:rsidP="00CB591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160" w:type="dxa"/>
          </w:tcPr>
          <w:p w14:paraId="18FF0C9B" w14:textId="77777777" w:rsidR="00997BED" w:rsidRDefault="00997BED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B936237" w14:textId="77777777" w:rsidR="00997BED" w:rsidRPr="008A1E0A" w:rsidRDefault="00997BED" w:rsidP="00CB5915">
            <w:pPr>
              <w:jc w:val="center"/>
              <w:rPr>
                <w:rFonts w:asciiTheme="majorHAnsi" w:hAnsiTheme="majorHAnsi"/>
              </w:rPr>
            </w:pPr>
          </w:p>
        </w:tc>
      </w:tr>
      <w:tr w:rsidR="00CB5915" w14:paraId="1A751063" w14:textId="0A678603" w:rsidTr="004C2A4C">
        <w:tc>
          <w:tcPr>
            <w:tcW w:w="1620" w:type="dxa"/>
          </w:tcPr>
          <w:p w14:paraId="5E39448E" w14:textId="474D2900" w:rsidR="00CB5915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02-24</w:t>
            </w:r>
          </w:p>
          <w:p w14:paraId="343734FB" w14:textId="5607E276" w:rsidR="00CB5915" w:rsidRPr="008C06BF" w:rsidRDefault="00CB5915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260" w:type="dxa"/>
          </w:tcPr>
          <w:p w14:paraId="44F8630A" w14:textId="22E1C3A2" w:rsidR="00CB5915" w:rsidRPr="002B1830" w:rsidRDefault="00CB5915" w:rsidP="00CB5915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690" w:type="dxa"/>
          </w:tcPr>
          <w:p w14:paraId="07FC5904" w14:textId="3E24DD5E" w:rsidR="00CB5915" w:rsidRPr="00136957" w:rsidRDefault="00CB5915" w:rsidP="00CB5915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260" w:type="dxa"/>
          </w:tcPr>
          <w:p w14:paraId="76EFB4E2" w14:textId="2D91D762" w:rsidR="00CB5915" w:rsidRPr="008A1E0A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024015E0" w14:textId="0564062B" w:rsidR="00CB5915" w:rsidRPr="008A1E0A" w:rsidRDefault="00CB591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2DA7907F" w14:textId="6769DE0B" w:rsidR="00CB5915" w:rsidRPr="00254693" w:rsidRDefault="00CB5915" w:rsidP="00CB5915">
            <w:pPr>
              <w:jc w:val="center"/>
              <w:rPr>
                <w:rFonts w:ascii="Cambria Math" w:hAnsi="Cambria Math"/>
              </w:rPr>
            </w:pPr>
            <w:r w:rsidRPr="00254693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60" w:type="dxa"/>
          </w:tcPr>
          <w:p w14:paraId="32B0AAD5" w14:textId="0E4E96F4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 xml:space="preserve">Melba Zingelmann </w:t>
            </w:r>
          </w:p>
        </w:tc>
        <w:tc>
          <w:tcPr>
            <w:tcW w:w="1440" w:type="dxa"/>
          </w:tcPr>
          <w:p w14:paraId="6F93F6EF" w14:textId="705C5D5C" w:rsidR="00CB5915" w:rsidRPr="008A1E0A" w:rsidRDefault="00CB5915" w:rsidP="00CB5915">
            <w:pPr>
              <w:jc w:val="center"/>
              <w:rPr>
                <w:rFonts w:asciiTheme="majorHAnsi" w:hAnsiTheme="majorHAnsi"/>
              </w:rPr>
            </w:pPr>
          </w:p>
        </w:tc>
      </w:tr>
      <w:tr w:rsidR="00CB5915" w14:paraId="58917EBA" w14:textId="78C02DF2" w:rsidTr="004C2A4C">
        <w:tc>
          <w:tcPr>
            <w:tcW w:w="1620" w:type="dxa"/>
          </w:tcPr>
          <w:p w14:paraId="1961A78F" w14:textId="73F2CDB4" w:rsidR="00CB5915" w:rsidRPr="008178B2" w:rsidRDefault="00997BED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02-25</w:t>
            </w:r>
          </w:p>
          <w:p w14:paraId="075191CF" w14:textId="3741EE1A" w:rsidR="00CB5915" w:rsidRPr="008C06BF" w:rsidRDefault="00CB5915" w:rsidP="00CB5915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5F536214" w14:textId="4469AFFC" w:rsidR="00CB5915" w:rsidRPr="002B1830" w:rsidRDefault="00997BED" w:rsidP="00CB5915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Tinley Woodruff</w:t>
            </w:r>
          </w:p>
        </w:tc>
        <w:tc>
          <w:tcPr>
            <w:tcW w:w="3690" w:type="dxa"/>
          </w:tcPr>
          <w:p w14:paraId="1CE675BB" w14:textId="14E8C745" w:rsidR="00CB5915" w:rsidRPr="00136957" w:rsidRDefault="00CB5915" w:rsidP="00CB5915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Team #</w:t>
            </w:r>
            <w:r w:rsidR="004C2A4C">
              <w:rPr>
                <w:rFonts w:asciiTheme="majorHAnsi" w:hAnsiTheme="majorHAnsi"/>
                <w:b/>
                <w:bCs/>
              </w:rPr>
              <w:t>6</w:t>
            </w:r>
            <w:r>
              <w:rPr>
                <w:rFonts w:asciiTheme="majorHAnsi" w:hAnsiTheme="majorHAnsi"/>
                <w:b/>
                <w:bCs/>
              </w:rPr>
              <w:t>-</w:t>
            </w:r>
            <w:r w:rsidR="004C2A4C">
              <w:rPr>
                <w:rFonts w:asciiTheme="majorHAnsi" w:hAnsiTheme="majorHAnsi"/>
              </w:rPr>
              <w:t xml:space="preserve">Tim Weigelt, Capt., Lori Weigelt, Justin Roemer, Hannah </w:t>
            </w:r>
            <w:proofErr w:type="spellStart"/>
            <w:r w:rsidR="004C2A4C">
              <w:rPr>
                <w:rFonts w:asciiTheme="majorHAnsi" w:hAnsiTheme="majorHAnsi"/>
              </w:rPr>
              <w:t>Yanowski</w:t>
            </w:r>
            <w:proofErr w:type="spellEnd"/>
          </w:p>
        </w:tc>
        <w:tc>
          <w:tcPr>
            <w:tcW w:w="1260" w:type="dxa"/>
          </w:tcPr>
          <w:p w14:paraId="503F3FF4" w14:textId="601637AC" w:rsidR="00CB5915" w:rsidRPr="008A1E0A" w:rsidRDefault="006716A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Pastor</w:t>
            </w:r>
          </w:p>
        </w:tc>
        <w:tc>
          <w:tcPr>
            <w:tcW w:w="1800" w:type="dxa"/>
          </w:tcPr>
          <w:p w14:paraId="074A8A3A" w14:textId="678ABE9B" w:rsidR="00CB5915" w:rsidRPr="008A1E0A" w:rsidRDefault="006716A5" w:rsidP="00CB591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2BE279F7" w14:textId="2EDA427D" w:rsidR="00CB5915" w:rsidRPr="00254693" w:rsidRDefault="00CB5915" w:rsidP="00CB5915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Cindy Dooley</w:t>
            </w:r>
            <w:r w:rsidRPr="00254693">
              <w:rPr>
                <w:rFonts w:ascii="Cambria Math" w:hAnsi="Cambria Math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</w:tcPr>
          <w:p w14:paraId="2F07E9F1" w14:textId="242F8195" w:rsidR="00CB5915" w:rsidRPr="00254693" w:rsidRDefault="006716A5" w:rsidP="00CB5915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Melba Zingelmann</w:t>
            </w:r>
          </w:p>
        </w:tc>
        <w:tc>
          <w:tcPr>
            <w:tcW w:w="1440" w:type="dxa"/>
          </w:tcPr>
          <w:p w14:paraId="51A596A8" w14:textId="5DE9A664" w:rsidR="00CB5915" w:rsidRPr="002B1830" w:rsidRDefault="004C2A4C" w:rsidP="00CB591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Douglas &amp; Sedalia Ullrich</w:t>
            </w:r>
            <w:r w:rsidR="00CB5915">
              <w:rPr>
                <w:rFonts w:asciiTheme="majorHAnsi" w:hAnsiTheme="majorHAnsi"/>
              </w:rPr>
              <w:t xml:space="preserve"> </w:t>
            </w:r>
            <w:r w:rsidR="00CB591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</w:tr>
    </w:tbl>
    <w:bookmarkEnd w:id="0"/>
    <w:p w14:paraId="1BD75C36" w14:textId="77777777" w:rsidR="00254693" w:rsidRDefault="00254693" w:rsidP="00254693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p w14:paraId="3BE1BA02" w14:textId="71CC666A" w:rsidR="00EA38DA" w:rsidRDefault="00EA38DA" w:rsidP="00276C59">
      <w:pPr>
        <w:spacing w:after="0" w:line="260" w:lineRule="exact"/>
        <w:rPr>
          <w:rFonts w:ascii="Forte" w:hAnsi="Forte"/>
          <w:b/>
        </w:rPr>
      </w:pP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7BC8D" w14:textId="77777777" w:rsidR="00280FEE" w:rsidRDefault="00280FEE" w:rsidP="00531BE1">
      <w:pPr>
        <w:spacing w:after="0" w:line="240" w:lineRule="auto"/>
      </w:pPr>
      <w:r>
        <w:separator/>
      </w:r>
    </w:p>
  </w:endnote>
  <w:endnote w:type="continuationSeparator" w:id="0">
    <w:p w14:paraId="78893D74" w14:textId="77777777" w:rsidR="00280FEE" w:rsidRDefault="00280FEE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EBF40" w14:textId="77777777" w:rsidR="00280FEE" w:rsidRDefault="00280FEE" w:rsidP="00531BE1">
      <w:pPr>
        <w:spacing w:after="0" w:line="240" w:lineRule="auto"/>
      </w:pPr>
      <w:r>
        <w:separator/>
      </w:r>
    </w:p>
  </w:footnote>
  <w:footnote w:type="continuationSeparator" w:id="0">
    <w:p w14:paraId="29C9B0C0" w14:textId="77777777" w:rsidR="00280FEE" w:rsidRDefault="00280FEE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6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6BD6"/>
    <w:rsid w:val="00007820"/>
    <w:rsid w:val="00014CAD"/>
    <w:rsid w:val="00030F70"/>
    <w:rsid w:val="000462F8"/>
    <w:rsid w:val="00057978"/>
    <w:rsid w:val="00086E2F"/>
    <w:rsid w:val="000B2A02"/>
    <w:rsid w:val="000D1A72"/>
    <w:rsid w:val="000E6E0C"/>
    <w:rsid w:val="000E7919"/>
    <w:rsid w:val="000F59B8"/>
    <w:rsid w:val="00100CBF"/>
    <w:rsid w:val="00101017"/>
    <w:rsid w:val="00133063"/>
    <w:rsid w:val="00134370"/>
    <w:rsid w:val="00136957"/>
    <w:rsid w:val="001405A2"/>
    <w:rsid w:val="00151FB0"/>
    <w:rsid w:val="00165689"/>
    <w:rsid w:val="00175888"/>
    <w:rsid w:val="001C423E"/>
    <w:rsid w:val="001E5CFF"/>
    <w:rsid w:val="001F348E"/>
    <w:rsid w:val="002034E7"/>
    <w:rsid w:val="0021051B"/>
    <w:rsid w:val="002255A1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B1830"/>
    <w:rsid w:val="002C7E60"/>
    <w:rsid w:val="002D04ED"/>
    <w:rsid w:val="00304BE5"/>
    <w:rsid w:val="003102B3"/>
    <w:rsid w:val="0031607C"/>
    <w:rsid w:val="00336425"/>
    <w:rsid w:val="0034282B"/>
    <w:rsid w:val="0034799E"/>
    <w:rsid w:val="00351153"/>
    <w:rsid w:val="003578A2"/>
    <w:rsid w:val="00361687"/>
    <w:rsid w:val="00361973"/>
    <w:rsid w:val="00365911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452A6"/>
    <w:rsid w:val="00454916"/>
    <w:rsid w:val="00462530"/>
    <w:rsid w:val="00466F96"/>
    <w:rsid w:val="004954D6"/>
    <w:rsid w:val="004A2896"/>
    <w:rsid w:val="004B1260"/>
    <w:rsid w:val="004C2A4C"/>
    <w:rsid w:val="004D12D0"/>
    <w:rsid w:val="004D3F92"/>
    <w:rsid w:val="004F1673"/>
    <w:rsid w:val="00505FFF"/>
    <w:rsid w:val="0052254A"/>
    <w:rsid w:val="00531BE1"/>
    <w:rsid w:val="00545B22"/>
    <w:rsid w:val="0055391C"/>
    <w:rsid w:val="005546D9"/>
    <w:rsid w:val="0056055B"/>
    <w:rsid w:val="00580771"/>
    <w:rsid w:val="005829DB"/>
    <w:rsid w:val="00590922"/>
    <w:rsid w:val="005A2A17"/>
    <w:rsid w:val="005A6E2E"/>
    <w:rsid w:val="005C0372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B272F"/>
    <w:rsid w:val="006B33F8"/>
    <w:rsid w:val="006C0330"/>
    <w:rsid w:val="006C4270"/>
    <w:rsid w:val="006E66EB"/>
    <w:rsid w:val="006E73CF"/>
    <w:rsid w:val="00700B25"/>
    <w:rsid w:val="00700BDC"/>
    <w:rsid w:val="00701781"/>
    <w:rsid w:val="00736393"/>
    <w:rsid w:val="00753D42"/>
    <w:rsid w:val="00754DA2"/>
    <w:rsid w:val="00757BAD"/>
    <w:rsid w:val="00763FA8"/>
    <w:rsid w:val="00774590"/>
    <w:rsid w:val="00776C62"/>
    <w:rsid w:val="00786E3F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13F32"/>
    <w:rsid w:val="00814A79"/>
    <w:rsid w:val="008178B2"/>
    <w:rsid w:val="00817A45"/>
    <w:rsid w:val="00825FB0"/>
    <w:rsid w:val="0084077E"/>
    <w:rsid w:val="00852C78"/>
    <w:rsid w:val="00860689"/>
    <w:rsid w:val="00861624"/>
    <w:rsid w:val="008701CE"/>
    <w:rsid w:val="008A0BD3"/>
    <w:rsid w:val="008A1E0A"/>
    <w:rsid w:val="008A32FC"/>
    <w:rsid w:val="008B6083"/>
    <w:rsid w:val="008C06BF"/>
    <w:rsid w:val="008C0D8A"/>
    <w:rsid w:val="008D625E"/>
    <w:rsid w:val="008D7EA9"/>
    <w:rsid w:val="008F0F36"/>
    <w:rsid w:val="00934125"/>
    <w:rsid w:val="009529E1"/>
    <w:rsid w:val="00955EB6"/>
    <w:rsid w:val="0096046F"/>
    <w:rsid w:val="0096113B"/>
    <w:rsid w:val="0096151F"/>
    <w:rsid w:val="00961FCE"/>
    <w:rsid w:val="00997BED"/>
    <w:rsid w:val="009A0225"/>
    <w:rsid w:val="009B26FA"/>
    <w:rsid w:val="009C6794"/>
    <w:rsid w:val="009D2CDD"/>
    <w:rsid w:val="009D5923"/>
    <w:rsid w:val="009F2EAA"/>
    <w:rsid w:val="009F52FC"/>
    <w:rsid w:val="00A07BB4"/>
    <w:rsid w:val="00A27254"/>
    <w:rsid w:val="00A7221A"/>
    <w:rsid w:val="00A87905"/>
    <w:rsid w:val="00AA18E6"/>
    <w:rsid w:val="00AB2ADA"/>
    <w:rsid w:val="00AD1AEA"/>
    <w:rsid w:val="00AF4C6B"/>
    <w:rsid w:val="00B0758E"/>
    <w:rsid w:val="00B15C84"/>
    <w:rsid w:val="00B16891"/>
    <w:rsid w:val="00B4043D"/>
    <w:rsid w:val="00B568F1"/>
    <w:rsid w:val="00B57CD2"/>
    <w:rsid w:val="00B71FB6"/>
    <w:rsid w:val="00B91F0C"/>
    <w:rsid w:val="00BA5ADC"/>
    <w:rsid w:val="00BA5EFC"/>
    <w:rsid w:val="00BA79C3"/>
    <w:rsid w:val="00BB3D63"/>
    <w:rsid w:val="00BC5000"/>
    <w:rsid w:val="00BF54DE"/>
    <w:rsid w:val="00BF6EB3"/>
    <w:rsid w:val="00C00350"/>
    <w:rsid w:val="00C05DD4"/>
    <w:rsid w:val="00C35540"/>
    <w:rsid w:val="00C46AC3"/>
    <w:rsid w:val="00C55FC6"/>
    <w:rsid w:val="00C656AB"/>
    <w:rsid w:val="00C66061"/>
    <w:rsid w:val="00C7458B"/>
    <w:rsid w:val="00C75E2F"/>
    <w:rsid w:val="00C8135F"/>
    <w:rsid w:val="00C9127E"/>
    <w:rsid w:val="00C94FF5"/>
    <w:rsid w:val="00CA5580"/>
    <w:rsid w:val="00CB0561"/>
    <w:rsid w:val="00CB5915"/>
    <w:rsid w:val="00CC12B5"/>
    <w:rsid w:val="00CD1754"/>
    <w:rsid w:val="00CD6337"/>
    <w:rsid w:val="00CF1D73"/>
    <w:rsid w:val="00CF2FA4"/>
    <w:rsid w:val="00D07896"/>
    <w:rsid w:val="00D1071A"/>
    <w:rsid w:val="00D3267D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A3C96"/>
    <w:rsid w:val="00DC24DF"/>
    <w:rsid w:val="00DC6217"/>
    <w:rsid w:val="00DE34C7"/>
    <w:rsid w:val="00DF49D7"/>
    <w:rsid w:val="00DF73E8"/>
    <w:rsid w:val="00E0214A"/>
    <w:rsid w:val="00E02861"/>
    <w:rsid w:val="00E11C47"/>
    <w:rsid w:val="00E133EE"/>
    <w:rsid w:val="00E316A9"/>
    <w:rsid w:val="00E362C7"/>
    <w:rsid w:val="00E37650"/>
    <w:rsid w:val="00E37986"/>
    <w:rsid w:val="00E439C2"/>
    <w:rsid w:val="00E468C4"/>
    <w:rsid w:val="00E47712"/>
    <w:rsid w:val="00E516D7"/>
    <w:rsid w:val="00E56F56"/>
    <w:rsid w:val="00E61894"/>
    <w:rsid w:val="00E66E32"/>
    <w:rsid w:val="00E75E89"/>
    <w:rsid w:val="00E92717"/>
    <w:rsid w:val="00EA38DA"/>
    <w:rsid w:val="00EA41EC"/>
    <w:rsid w:val="00EC18A9"/>
    <w:rsid w:val="00EE364A"/>
    <w:rsid w:val="00EF512B"/>
    <w:rsid w:val="00F259C6"/>
    <w:rsid w:val="00F32756"/>
    <w:rsid w:val="00F32C53"/>
    <w:rsid w:val="00F40C9D"/>
    <w:rsid w:val="00F4745E"/>
    <w:rsid w:val="00F742B5"/>
    <w:rsid w:val="00F9507D"/>
    <w:rsid w:val="00FD03FC"/>
    <w:rsid w:val="00FE545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D4D4EBA0-A3EF-4C16-8149-D81C9F81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2</cp:revision>
  <cp:lastPrinted>2023-12-14T17:44:00Z</cp:lastPrinted>
  <dcterms:created xsi:type="dcterms:W3CDTF">2024-01-11T15:50:00Z</dcterms:created>
  <dcterms:modified xsi:type="dcterms:W3CDTF">2024-01-11T15:50:00Z</dcterms:modified>
</cp:coreProperties>
</file>